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2126"/>
        <w:gridCol w:w="6836"/>
      </w:tblGrid>
      <w:tr w:rsidR="00306673" w:rsidTr="00306673">
        <w:tc>
          <w:tcPr>
            <w:tcW w:w="8962" w:type="dxa"/>
            <w:gridSpan w:val="2"/>
          </w:tcPr>
          <w:p w:rsidR="00306673" w:rsidRDefault="000711C6" w:rsidP="00306673">
            <w:pPr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Fuarları Etkin Kullanma ve </w:t>
            </w:r>
            <w:proofErr w:type="spellStart"/>
            <w:r>
              <w:rPr>
                <w:b/>
                <w:i w:val="0"/>
                <w:sz w:val="24"/>
                <w:szCs w:val="24"/>
              </w:rPr>
              <w:t>Stand</w:t>
            </w:r>
            <w:proofErr w:type="spellEnd"/>
            <w:r>
              <w:rPr>
                <w:b/>
                <w:i w:val="0"/>
                <w:sz w:val="24"/>
                <w:szCs w:val="24"/>
              </w:rPr>
              <w:t xml:space="preserve"> Görevlileri Geliştirme Eğitimi </w:t>
            </w:r>
            <w:r w:rsidR="00306673">
              <w:rPr>
                <w:b/>
                <w:i w:val="0"/>
                <w:sz w:val="24"/>
                <w:szCs w:val="24"/>
              </w:rPr>
              <w:t xml:space="preserve"> </w:t>
            </w:r>
          </w:p>
          <w:p w:rsidR="00306673" w:rsidRDefault="00FB3E22" w:rsidP="00306673">
            <w:pPr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23</w:t>
            </w:r>
            <w:r w:rsidR="00306673">
              <w:rPr>
                <w:b/>
                <w:i w:val="0"/>
                <w:sz w:val="24"/>
                <w:szCs w:val="24"/>
              </w:rPr>
              <w:t xml:space="preserve"> </w:t>
            </w:r>
            <w:r>
              <w:rPr>
                <w:b/>
                <w:i w:val="0"/>
                <w:sz w:val="24"/>
                <w:szCs w:val="24"/>
              </w:rPr>
              <w:t>Ekim</w:t>
            </w:r>
            <w:r w:rsidR="00826D27">
              <w:rPr>
                <w:b/>
                <w:i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06673">
              <w:rPr>
                <w:b/>
                <w:i w:val="0"/>
                <w:sz w:val="24"/>
                <w:szCs w:val="24"/>
              </w:rPr>
              <w:t>2014/</w:t>
            </w:r>
            <w:r>
              <w:rPr>
                <w:b/>
                <w:i w:val="0"/>
                <w:sz w:val="24"/>
                <w:szCs w:val="24"/>
              </w:rPr>
              <w:t>Denizli</w:t>
            </w:r>
          </w:p>
          <w:p w:rsidR="00306673" w:rsidRPr="00036A99" w:rsidRDefault="00306673" w:rsidP="00306673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306673" w:rsidTr="00306673">
        <w:tc>
          <w:tcPr>
            <w:tcW w:w="2126" w:type="dxa"/>
          </w:tcPr>
          <w:p w:rsidR="00306673" w:rsidRDefault="00306673" w:rsidP="00306673">
            <w:pPr>
              <w:rPr>
                <w:b/>
                <w:i w:val="0"/>
                <w:sz w:val="24"/>
                <w:szCs w:val="24"/>
              </w:rPr>
            </w:pPr>
            <w:r w:rsidRPr="00036A99">
              <w:rPr>
                <w:b/>
                <w:i w:val="0"/>
                <w:sz w:val="24"/>
                <w:szCs w:val="24"/>
              </w:rPr>
              <w:t>Katılımcı Firma</w:t>
            </w:r>
            <w:r>
              <w:rPr>
                <w:b/>
                <w:i w:val="0"/>
                <w:sz w:val="24"/>
                <w:szCs w:val="24"/>
              </w:rPr>
              <w:t xml:space="preserve"> Adı</w:t>
            </w:r>
          </w:p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836" w:type="dxa"/>
          </w:tcPr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306673" w:rsidTr="00306673">
        <w:tc>
          <w:tcPr>
            <w:tcW w:w="2126" w:type="dxa"/>
          </w:tcPr>
          <w:p w:rsidR="00306673" w:rsidRDefault="00306673" w:rsidP="00306673">
            <w:pPr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Ad </w:t>
            </w:r>
            <w:proofErr w:type="spellStart"/>
            <w:r>
              <w:rPr>
                <w:b/>
                <w:i w:val="0"/>
                <w:sz w:val="24"/>
                <w:szCs w:val="24"/>
              </w:rPr>
              <w:t>Soyad</w:t>
            </w:r>
            <w:proofErr w:type="spellEnd"/>
          </w:p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836" w:type="dxa"/>
          </w:tcPr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306673" w:rsidTr="00306673">
        <w:tc>
          <w:tcPr>
            <w:tcW w:w="2126" w:type="dxa"/>
          </w:tcPr>
          <w:p w:rsidR="00306673" w:rsidRDefault="00306673" w:rsidP="00306673">
            <w:pPr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Unvan</w:t>
            </w:r>
          </w:p>
          <w:p w:rsidR="00306673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836" w:type="dxa"/>
          </w:tcPr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306673" w:rsidTr="00306673">
        <w:tc>
          <w:tcPr>
            <w:tcW w:w="2126" w:type="dxa"/>
          </w:tcPr>
          <w:p w:rsidR="00306673" w:rsidRDefault="00306673" w:rsidP="00306673">
            <w:pPr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Telefon</w:t>
            </w:r>
          </w:p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836" w:type="dxa"/>
          </w:tcPr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</w:tr>
      <w:tr w:rsidR="00306673" w:rsidTr="00306673">
        <w:tc>
          <w:tcPr>
            <w:tcW w:w="2126" w:type="dxa"/>
          </w:tcPr>
          <w:p w:rsidR="00306673" w:rsidRDefault="00306673" w:rsidP="00306673">
            <w:pPr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E-posta</w:t>
            </w:r>
          </w:p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6836" w:type="dxa"/>
          </w:tcPr>
          <w:p w:rsidR="00306673" w:rsidRPr="00036A99" w:rsidRDefault="00306673" w:rsidP="00306673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306673" w:rsidRPr="00306673" w:rsidRDefault="00306673" w:rsidP="00306673">
      <w:pPr>
        <w:jc w:val="center"/>
        <w:rPr>
          <w:b/>
          <w:i w:val="0"/>
          <w:sz w:val="28"/>
          <w:szCs w:val="28"/>
        </w:rPr>
      </w:pPr>
      <w:r w:rsidRPr="00306673">
        <w:rPr>
          <w:b/>
          <w:i w:val="0"/>
          <w:sz w:val="28"/>
          <w:szCs w:val="28"/>
        </w:rPr>
        <w:t>SEMİNER KATILIM FORMU</w:t>
      </w:r>
    </w:p>
    <w:sectPr w:rsidR="00306673" w:rsidRPr="0030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99"/>
    <w:rsid w:val="00036A99"/>
    <w:rsid w:val="000659BE"/>
    <w:rsid w:val="000711C6"/>
    <w:rsid w:val="00260C08"/>
    <w:rsid w:val="002D1497"/>
    <w:rsid w:val="00306673"/>
    <w:rsid w:val="004012E2"/>
    <w:rsid w:val="004E3D4B"/>
    <w:rsid w:val="00826D27"/>
    <w:rsid w:val="00AC31E2"/>
    <w:rsid w:val="00BB734F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E2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C31E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31E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31E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31E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31E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31E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31E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31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31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31E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31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31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31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31E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C31E2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C31E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1E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31E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31E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AC31E2"/>
    <w:rPr>
      <w:b/>
      <w:bCs/>
      <w:spacing w:val="0"/>
    </w:rPr>
  </w:style>
  <w:style w:type="character" w:styleId="Vurgu">
    <w:name w:val="Emphasis"/>
    <w:uiPriority w:val="20"/>
    <w:qFormat/>
    <w:rsid w:val="00AC31E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AC31E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C31E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AC31E2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AC31E2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C31E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C31E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AC31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AC31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AC31E2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AC31E2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AC31E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C31E2"/>
    <w:pPr>
      <w:outlineLvl w:val="9"/>
    </w:pPr>
    <w:rPr>
      <w:lang w:bidi="en-US"/>
    </w:rPr>
  </w:style>
  <w:style w:type="table" w:styleId="TabloKlavuzu">
    <w:name w:val="Table Grid"/>
    <w:basedOn w:val="NormalTablo"/>
    <w:uiPriority w:val="59"/>
    <w:rsid w:val="0003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E2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C31E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31E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31E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31E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31E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31E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31E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31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31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31E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31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31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31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31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31E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C31E2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C31E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1E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31E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31E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AC31E2"/>
    <w:rPr>
      <w:b/>
      <w:bCs/>
      <w:spacing w:val="0"/>
    </w:rPr>
  </w:style>
  <w:style w:type="character" w:styleId="Vurgu">
    <w:name w:val="Emphasis"/>
    <w:uiPriority w:val="20"/>
    <w:qFormat/>
    <w:rsid w:val="00AC31E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AC31E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C31E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AC31E2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AC31E2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C31E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C31E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AC31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AC31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AC31E2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AC31E2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AC31E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C31E2"/>
    <w:pPr>
      <w:outlineLvl w:val="9"/>
    </w:pPr>
    <w:rPr>
      <w:lang w:bidi="en-US"/>
    </w:rPr>
  </w:style>
  <w:style w:type="table" w:styleId="TabloKlavuzu">
    <w:name w:val="Table Grid"/>
    <w:basedOn w:val="NormalTablo"/>
    <w:uiPriority w:val="59"/>
    <w:rsid w:val="0003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Tetsiad_2</dc:creator>
  <cp:lastModifiedBy>Tetsiad_2</cp:lastModifiedBy>
  <cp:revision>2</cp:revision>
  <dcterms:created xsi:type="dcterms:W3CDTF">2014-09-12T08:48:00Z</dcterms:created>
  <dcterms:modified xsi:type="dcterms:W3CDTF">2014-09-12T08:48:00Z</dcterms:modified>
</cp:coreProperties>
</file>